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3F" w:rsidRDefault="00812056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812056" w:rsidRPr="00812056" w:rsidRDefault="00812056" w:rsidP="00812056">
      <w:pPr>
        <w:jc w:val="center"/>
        <w:rPr>
          <w:rFonts w:ascii="Bradley Hand ITC" w:hAnsi="Bradley Hand ITC"/>
          <w:b/>
          <w:sz w:val="36"/>
          <w:lang w:val="en-CA"/>
        </w:rPr>
      </w:pPr>
      <w:r w:rsidRPr="00812056">
        <w:rPr>
          <w:rFonts w:ascii="Bradley Hand ITC" w:hAnsi="Bradley Hand ITC"/>
          <w:b/>
          <w:sz w:val="36"/>
          <w:lang w:val="en-CA"/>
        </w:rPr>
        <w:t>Coat of Arms Explanation</w:t>
      </w:r>
    </w:p>
    <w:p w:rsidR="00812056" w:rsidRDefault="00812056" w:rsidP="00812056">
      <w:pPr>
        <w:rPr>
          <w:sz w:val="24"/>
          <w:lang w:val="en-CA"/>
        </w:rPr>
      </w:pPr>
      <w:r w:rsidRPr="00812056">
        <w:rPr>
          <w:b/>
          <w:sz w:val="24"/>
          <w:lang w:val="en-CA"/>
        </w:rPr>
        <w:t xml:space="preserve">You must attach this sheet to your final coat of arms! </w:t>
      </w:r>
      <w:r w:rsidRPr="00812056">
        <w:rPr>
          <w:sz w:val="24"/>
          <w:lang w:val="en-CA"/>
        </w:rPr>
        <w:t>Please take a moment and explain how your coat of arms is significant to you, your family, and/or the place where you live.</w:t>
      </w:r>
      <w:r>
        <w:rPr>
          <w:sz w:val="24"/>
          <w:lang w:val="en-CA"/>
        </w:rPr>
        <w:t xml:space="preserve"> Also, explain if you followed traditional structures, symbols, and colours for your coat of arms, and why you did or did not do this.</w:t>
      </w:r>
    </w:p>
    <w:p w:rsidR="00812056" w:rsidRDefault="00812056" w:rsidP="00812056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812056" w:rsidRPr="00812056" w:rsidRDefault="00812056" w:rsidP="00812056">
      <w:pPr>
        <w:rPr>
          <w:b/>
          <w:sz w:val="24"/>
          <w:lang w:val="en-CA"/>
        </w:rPr>
      </w:pPr>
      <w:r>
        <w:rPr>
          <w:b/>
          <w:sz w:val="24"/>
          <w:lang w:val="en-CA"/>
        </w:rPr>
        <w:t>Finally, circle a number you think you deserve for the efforts you put into your overall design and explanation!</w:t>
      </w:r>
    </w:p>
    <w:tbl>
      <w:tblPr>
        <w:tblStyle w:val="TableGrid"/>
        <w:tblW w:w="10856" w:type="dxa"/>
        <w:tblInd w:w="-7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94"/>
        <w:gridCol w:w="2494"/>
        <w:gridCol w:w="2494"/>
        <w:gridCol w:w="2495"/>
      </w:tblGrid>
      <w:tr w:rsidR="00812056" w:rsidRPr="00A124FA" w:rsidTr="00812056">
        <w:tc>
          <w:tcPr>
            <w:tcW w:w="10856" w:type="dxa"/>
            <w:gridSpan w:val="5"/>
            <w:shd w:val="clear" w:color="auto" w:fill="D9D9D9" w:themeFill="background1" w:themeFillShade="D9"/>
          </w:tcPr>
          <w:p w:rsidR="00812056" w:rsidRPr="00A124FA" w:rsidRDefault="00812056" w:rsidP="00DE24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C: Communicating</w:t>
            </w:r>
          </w:p>
        </w:tc>
      </w:tr>
      <w:tr w:rsidR="00812056" w:rsidRPr="00A124FA" w:rsidTr="00812056">
        <w:tc>
          <w:tcPr>
            <w:tcW w:w="879" w:type="dxa"/>
          </w:tcPr>
          <w:p w:rsidR="00812056" w:rsidRPr="00A124FA" w:rsidRDefault="00812056" w:rsidP="00DE24F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812056" w:rsidRPr="00A124FA" w:rsidRDefault="00812056" w:rsidP="00DE24F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812056" w:rsidRPr="00A124FA" w:rsidRDefault="00812056" w:rsidP="00DE24F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812056" w:rsidRPr="00A124FA" w:rsidRDefault="00812056" w:rsidP="00DE24F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</w:tcPr>
          <w:p w:rsidR="00812056" w:rsidRPr="00A124FA" w:rsidRDefault="00812056" w:rsidP="00DE24F3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812056" w:rsidRPr="00203209" w:rsidTr="00812056">
        <w:tc>
          <w:tcPr>
            <w:tcW w:w="879" w:type="dxa"/>
          </w:tcPr>
          <w:p w:rsidR="00812056" w:rsidRPr="00401111" w:rsidRDefault="00812056" w:rsidP="00DE2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812056" w:rsidRPr="00203209" w:rsidRDefault="00812056" w:rsidP="00DE24F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812056" w:rsidRDefault="00812056" w:rsidP="00DE24F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in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a limited way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, using a style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in its appropriatene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ss to the audience and purpose </w:t>
            </w:r>
          </w:p>
          <w:p w:rsidR="00812056" w:rsidRDefault="00812056" w:rsidP="00DE24F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12056" w:rsidRPr="00203209" w:rsidRDefault="00812056" w:rsidP="00DE24F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structure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according to the specified format in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way </w:t>
            </w:r>
          </w:p>
          <w:p w:rsidR="00812056" w:rsidRPr="00203209" w:rsidRDefault="00812056" w:rsidP="0081205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812056" w:rsidRPr="00203209" w:rsidRDefault="00812056" w:rsidP="00DE24F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812056" w:rsidRPr="00203209" w:rsidRDefault="00812056" w:rsidP="00DE24F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satisfactorily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by using a style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somewhat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812056" w:rsidRDefault="00812056" w:rsidP="00DE24F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812056" w:rsidRPr="00203209" w:rsidRDefault="00812056" w:rsidP="00DE24F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structure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in a way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somewhat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appropriate to the specified format </w:t>
            </w:r>
          </w:p>
          <w:p w:rsidR="00812056" w:rsidRPr="00203209" w:rsidRDefault="00812056" w:rsidP="00DE24F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812056" w:rsidRPr="00203209" w:rsidRDefault="00812056" w:rsidP="00DE24F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812056" w:rsidRDefault="00812056" w:rsidP="00DE24F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by using a style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appropria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te to the audience and purpose </w:t>
            </w:r>
          </w:p>
          <w:p w:rsidR="00812056" w:rsidRDefault="00812056" w:rsidP="00DE24F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12056" w:rsidRDefault="00812056" w:rsidP="00DE24F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structure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in a way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appro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priate to the specified format </w:t>
            </w:r>
          </w:p>
          <w:p w:rsidR="00812056" w:rsidRPr="00203209" w:rsidRDefault="00812056" w:rsidP="00DE24F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</w:tcPr>
          <w:p w:rsidR="00812056" w:rsidRPr="00203209" w:rsidRDefault="00812056" w:rsidP="00DE24F3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812056" w:rsidRPr="00203209" w:rsidRDefault="00812056" w:rsidP="00DE24F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effectively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by using a style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completely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812056" w:rsidRDefault="00812056" w:rsidP="00DE24F3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812056" w:rsidRPr="00203209" w:rsidRDefault="00812056" w:rsidP="00DE24F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structure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in a way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completely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appropriate to the specified format </w:t>
            </w:r>
          </w:p>
          <w:p w:rsidR="00812056" w:rsidRPr="00203209" w:rsidRDefault="00812056" w:rsidP="00DE24F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12056" w:rsidRPr="00812056" w:rsidRDefault="00812056" w:rsidP="00812056">
      <w:pPr>
        <w:spacing w:line="360" w:lineRule="auto"/>
        <w:rPr>
          <w:sz w:val="24"/>
          <w:u w:val="single"/>
          <w:lang w:val="en-CA"/>
        </w:rPr>
      </w:pPr>
      <w:bookmarkStart w:id="0" w:name="_GoBack"/>
      <w:bookmarkEnd w:id="0"/>
    </w:p>
    <w:sectPr w:rsidR="00812056" w:rsidRPr="00812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56"/>
    <w:rsid w:val="00812056"/>
    <w:rsid w:val="00B1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05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812056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05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812056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2017-02-01T23:52:00Z</dcterms:created>
  <dcterms:modified xsi:type="dcterms:W3CDTF">2017-02-01T23:58:00Z</dcterms:modified>
</cp:coreProperties>
</file>