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0C58">
        <w:rPr>
          <w:rFonts w:ascii="Arial" w:eastAsia="Times New Roman" w:hAnsi="Arial" w:cs="Arial"/>
          <w:color w:val="000000"/>
        </w:rPr>
        <w:t>Name</w:t>
      </w:r>
      <w:r>
        <w:rPr>
          <w:rFonts w:ascii="Arial" w:eastAsia="Times New Roman" w:hAnsi="Arial" w:cs="Arial"/>
          <w:color w:val="000000"/>
        </w:rPr>
        <w:t xml:space="preserve">: </w:t>
      </w:r>
      <w:r w:rsidRPr="00780C58">
        <w:rPr>
          <w:rFonts w:ascii="Arial" w:eastAsia="Times New Roman" w:hAnsi="Arial" w:cs="Arial"/>
          <w:color w:val="000000"/>
        </w:rPr>
        <w:t>______</w:t>
      </w:r>
      <w:r>
        <w:rPr>
          <w:rFonts w:ascii="Arial" w:eastAsia="Times New Roman" w:hAnsi="Arial" w:cs="Arial"/>
          <w:color w:val="000000"/>
        </w:rPr>
        <w:t>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Block: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780C58" w:rsidRPr="00780C58" w:rsidRDefault="00780C58" w:rsidP="00780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0C58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</w:p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Arial" w:eastAsia="Times New Roman" w:hAnsi="Arial" w:cs="Arial"/>
          <w:b/>
          <w:bCs/>
          <w:color w:val="000000"/>
        </w:rPr>
        <w:t>Topic:</w:t>
      </w:r>
    </w:p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Arial" w:eastAsia="Times New Roman" w:hAnsi="Arial" w:cs="Arial"/>
          <w:b/>
          <w:bCs/>
          <w:color w:val="000000"/>
        </w:rPr>
        <w:t>Guiding Question(s):</w:t>
      </w:r>
    </w:p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133"/>
      </w:tblGrid>
      <w:tr w:rsidR="00780C58" w:rsidRPr="00780C58" w:rsidTr="00780C58">
        <w:trPr>
          <w:trHeight w:val="10806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C58" w:rsidRPr="00780C58" w:rsidRDefault="00780C58" w:rsidP="0078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58">
              <w:rPr>
                <w:rFonts w:ascii="Arial" w:eastAsia="Times New Roman" w:hAnsi="Arial" w:cs="Arial"/>
                <w:b/>
                <w:bCs/>
                <w:color w:val="000000"/>
              </w:rPr>
              <w:t>Questions and Key Points</w:t>
            </w:r>
          </w:p>
          <w:p w:rsidR="00780C58" w:rsidRPr="00780C58" w:rsidRDefault="00780C58" w:rsidP="0078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0C58" w:rsidRPr="00780C58" w:rsidRDefault="00780C58" w:rsidP="0078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C58" w:rsidRPr="00780C58" w:rsidRDefault="00780C58" w:rsidP="0078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58">
              <w:rPr>
                <w:rFonts w:ascii="Arial" w:eastAsia="Times New Roman" w:hAnsi="Arial" w:cs="Arial"/>
                <w:b/>
                <w:bCs/>
                <w:color w:val="000000"/>
              </w:rPr>
              <w:t>Class Notes</w:t>
            </w:r>
          </w:p>
          <w:p w:rsidR="00780C58" w:rsidRPr="00780C58" w:rsidRDefault="00780C58" w:rsidP="0078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0C58" w:rsidRPr="00780C58" w:rsidRDefault="00780C58" w:rsidP="0078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Arial" w:eastAsia="Times New Roman" w:hAnsi="Arial" w:cs="Arial"/>
          <w:b/>
          <w:bCs/>
          <w:color w:val="000000"/>
        </w:rPr>
        <w:lastRenderedPageBreak/>
        <w:t>Summary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80C58" w:rsidRPr="00780C58" w:rsidTr="00780C58">
        <w:trPr>
          <w:trHeight w:val="2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C58" w:rsidRPr="00780C58" w:rsidRDefault="00780C58" w:rsidP="0078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C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0C58" w:rsidRPr="00780C58" w:rsidRDefault="00780C58" w:rsidP="0078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80C58" w:rsidRPr="00780C58" w:rsidTr="00780C58">
        <w:tc>
          <w:tcPr>
            <w:tcW w:w="0" w:type="auto"/>
            <w:vAlign w:val="center"/>
            <w:hideMark/>
          </w:tcPr>
          <w:p w:rsidR="00780C58" w:rsidRPr="00780C58" w:rsidRDefault="00780C58" w:rsidP="0078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C58" w:rsidRPr="00780C58" w:rsidRDefault="00780C58" w:rsidP="0078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C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B5B" w:rsidRDefault="005A0B5B">
      <w:bookmarkStart w:id="0" w:name="_GoBack"/>
      <w:bookmarkEnd w:id="0"/>
    </w:p>
    <w:sectPr w:rsidR="005A0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58"/>
    <w:rsid w:val="005A0B5B"/>
    <w:rsid w:val="007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2017-06-02T23:08:00Z</dcterms:created>
  <dcterms:modified xsi:type="dcterms:W3CDTF">2017-06-02T23:10:00Z</dcterms:modified>
</cp:coreProperties>
</file>