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A0" w:rsidRDefault="000A5BA0" w:rsidP="000A5BA0">
      <w:pPr>
        <w:rPr>
          <w:b/>
          <w:sz w:val="28"/>
          <w:lang w:val="en-CA"/>
        </w:rPr>
      </w:pPr>
      <w:r w:rsidRPr="005D7D27">
        <w:rPr>
          <w:b/>
          <w:i/>
          <w:sz w:val="28"/>
          <w:lang w:val="en-CA"/>
        </w:rPr>
        <w:t>CROSSROADS:</w:t>
      </w:r>
      <w:r w:rsidRPr="005D7D27">
        <w:rPr>
          <w:b/>
          <w:sz w:val="28"/>
          <w:lang w:val="en-CA"/>
        </w:rPr>
        <w:t xml:space="preserve"> The </w:t>
      </w:r>
      <w:r>
        <w:rPr>
          <w:b/>
          <w:sz w:val="28"/>
          <w:lang w:val="en-CA"/>
        </w:rPr>
        <w:t>Napoleonic Era</w:t>
      </w:r>
      <w:r w:rsidRPr="005D7D27"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 w:rsidRPr="005D7D27">
        <w:rPr>
          <w:b/>
          <w:sz w:val="28"/>
          <w:lang w:val="en-CA"/>
        </w:rPr>
        <w:tab/>
        <w:t>READING REVIEW</w:t>
      </w:r>
    </w:p>
    <w:p w:rsidR="000A5BA0" w:rsidRDefault="000A5BA0" w:rsidP="000A5BA0">
      <w:pPr>
        <w:rPr>
          <w:b/>
          <w:lang w:val="en-CA"/>
        </w:rPr>
      </w:pPr>
      <w:r>
        <w:rPr>
          <w:b/>
          <w:lang w:val="en-CA"/>
        </w:rPr>
        <w:t>P. 114</w:t>
      </w:r>
      <w:r>
        <w:rPr>
          <w:b/>
          <w:lang w:val="en-CA"/>
        </w:rPr>
        <w:tab/>
      </w:r>
      <w:r>
        <w:rPr>
          <w:b/>
          <w:lang w:val="en-CA"/>
        </w:rPr>
        <w:tab/>
        <w:t>THE RUSSIAN CAMPAIGN</w:t>
      </w:r>
    </w:p>
    <w:p w:rsidR="000A5BA0" w:rsidRDefault="000A5BA0" w:rsidP="000A5BA0">
      <w:pPr>
        <w:rPr>
          <w:lang w:val="en-CA"/>
        </w:rPr>
      </w:pPr>
      <w:r>
        <w:rPr>
          <w:lang w:val="en-CA"/>
        </w:rPr>
        <w:t xml:space="preserve">1. </w:t>
      </w:r>
      <w:r>
        <w:rPr>
          <w:lang w:val="en-CA"/>
        </w:rPr>
        <w:t>Why did Russia refuse to follow French policies?  Why would Napoleon declare war?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A5BA0" w:rsidRPr="000A5BA0" w:rsidRDefault="000A5BA0" w:rsidP="000A5BA0">
      <w:pPr>
        <w:rPr>
          <w:lang w:val="en-CA"/>
        </w:rPr>
      </w:pPr>
      <w:r>
        <w:rPr>
          <w:lang w:val="en-CA"/>
        </w:rPr>
        <w:t xml:space="preserve">2. Why was Napoleon’s army (the Grand </w:t>
      </w:r>
      <w:proofErr w:type="spellStart"/>
      <w:r>
        <w:rPr>
          <w:lang w:val="en-CA"/>
        </w:rPr>
        <w:t>Armee</w:t>
      </w:r>
      <w:proofErr w:type="spellEnd"/>
      <w:r>
        <w:rPr>
          <w:lang w:val="en-CA"/>
        </w:rPr>
        <w:t>) so notable in 1812? How did he ensure the loyalty of his soldiers?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E2214" w:rsidRDefault="000A5BA0">
      <w:r>
        <w:t>3. What Russian strategy was extremely successful? How does this indicate that the Russians had a strong sense of Nationalism?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A5BA0" w:rsidRDefault="000A5BA0">
      <w:r>
        <w:t xml:space="preserve">4. Why did the long retreat from Moscow destroy the Grand </w:t>
      </w:r>
      <w:proofErr w:type="spellStart"/>
      <w:r>
        <w:t>Armee</w:t>
      </w:r>
      <w:proofErr w:type="spellEnd"/>
      <w:r>
        <w:t>?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A5BA0" w:rsidRDefault="000A5BA0">
      <w:r>
        <w:t>5. Who were the Cossacks? How did they participate in the war?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A5BA0" w:rsidRDefault="000A5BA0">
      <w:r>
        <w:rPr>
          <w:b/>
        </w:rPr>
        <w:t>P. 115</w:t>
      </w:r>
    </w:p>
    <w:p w:rsidR="000A5BA0" w:rsidRDefault="000A5BA0">
      <w:r>
        <w:t>6. How many soldiers survived of the original army? Where did Napoleon go?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A5BA0" w:rsidRDefault="000A5BA0">
      <w:r>
        <w:rPr>
          <w:b/>
        </w:rPr>
        <w:t>P. 116</w:t>
      </w:r>
      <w:r>
        <w:rPr>
          <w:b/>
        </w:rPr>
        <w:tab/>
      </w:r>
      <w:r>
        <w:rPr>
          <w:b/>
        </w:rPr>
        <w:tab/>
        <w:t>THE LOGISTICS OF INVADING RUSSIA</w:t>
      </w:r>
    </w:p>
    <w:p w:rsidR="000A5BA0" w:rsidRDefault="000A5BA0">
      <w:r>
        <w:t>7. What is the most striking detail about the necessary preparations needed in order to invade</w:t>
      </w:r>
      <w:r w:rsidR="00291AD0">
        <w:t xml:space="preserve"> Russia</w:t>
      </w:r>
      <w:r>
        <w:t>? (Think distance, supplies, armaments, etc.)</w:t>
      </w:r>
    </w:p>
    <w:p w:rsidR="000A5BA0" w:rsidRDefault="000A5BA0" w:rsidP="000A5BA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A5BA0" w:rsidRDefault="00291AD0">
      <w:pPr>
        <w:rPr>
          <w:b/>
        </w:rPr>
      </w:pPr>
      <w:r>
        <w:rPr>
          <w:b/>
        </w:rPr>
        <w:lastRenderedPageBreak/>
        <w:t>P. 118</w:t>
      </w:r>
      <w:r>
        <w:rPr>
          <w:b/>
        </w:rPr>
        <w:tab/>
      </w:r>
      <w:r>
        <w:rPr>
          <w:b/>
        </w:rPr>
        <w:tab/>
        <w:t>ABDICATION AND EXILE</w:t>
      </w:r>
    </w:p>
    <w:p w:rsidR="00291AD0" w:rsidRDefault="00291AD0">
      <w:r>
        <w:t>8. Napoleon was not defeated in Moscow – what contributed to him abdicating (giving up) his throne?</w:t>
      </w:r>
    </w:p>
    <w:p w:rsidR="00291AD0" w:rsidRDefault="00291AD0" w:rsidP="00291AD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91AD0" w:rsidRDefault="00291AD0">
      <w:r>
        <w:t>9. Louis XVIII took the throne after Napoleon abdicated and was exiled to Elba. How did people feel about Louis XVIII?</w:t>
      </w:r>
    </w:p>
    <w:p w:rsidR="00291AD0" w:rsidRDefault="00291AD0" w:rsidP="00291AD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91AD0" w:rsidRPr="00291AD0" w:rsidRDefault="00291AD0">
      <w:r>
        <w:rPr>
          <w:b/>
        </w:rPr>
        <w:t>P. 119</w:t>
      </w:r>
    </w:p>
    <w:p w:rsidR="00291AD0" w:rsidRDefault="00291AD0">
      <w:r>
        <w:t>10. How was Napoleon able to gain 300, 000 soldiers after returning to France? How many days did Napoleon rule for?</w:t>
      </w:r>
    </w:p>
    <w:p w:rsidR="00291AD0" w:rsidRDefault="00291AD0" w:rsidP="00291AD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91AD0" w:rsidRDefault="00291AD0">
      <w:r>
        <w:t>11. Why did Napoleon attack in Belgium (Waterloo)?</w:t>
      </w:r>
    </w:p>
    <w:p w:rsidR="00291AD0" w:rsidRDefault="00291AD0" w:rsidP="00291AD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91AD0" w:rsidRDefault="00291AD0">
      <w:pPr>
        <w:rPr>
          <w:b/>
        </w:rPr>
      </w:pPr>
      <w:r>
        <w:rPr>
          <w:b/>
        </w:rPr>
        <w:t>P. 119</w:t>
      </w:r>
      <w:r>
        <w:rPr>
          <w:b/>
        </w:rPr>
        <w:tab/>
      </w:r>
      <w:r>
        <w:rPr>
          <w:b/>
        </w:rPr>
        <w:tab/>
        <w:t>THE BATTLE OF WATERLOO</w:t>
      </w:r>
    </w:p>
    <w:p w:rsidR="00291AD0" w:rsidRDefault="00291AD0">
      <w:r>
        <w:t>12. How many soldiers were fighting in this battle? How many were wounded or killed?</w:t>
      </w:r>
    </w:p>
    <w:p w:rsidR="00291AD0" w:rsidRDefault="00291AD0" w:rsidP="00291AD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91AD0" w:rsidRDefault="00291AD0">
      <w:proofErr w:type="gramStart"/>
      <w:r>
        <w:t xml:space="preserve">13. </w:t>
      </w:r>
      <w:r w:rsidR="00563778">
        <w:t>Where was Napoleon finally</w:t>
      </w:r>
      <w:proofErr w:type="gramEnd"/>
      <w:r w:rsidR="00563778">
        <w:t xml:space="preserve"> exiled to (and later die)? Why so far away?</w:t>
      </w:r>
    </w:p>
    <w:p w:rsidR="00563778" w:rsidRDefault="00563778" w:rsidP="0056377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63778" w:rsidRDefault="00563778">
      <w:r>
        <w:t>14. What did the Congress of Vienna do? How did they plan to “prevent war through ‘charity, peace, and love”?</w:t>
      </w:r>
    </w:p>
    <w:p w:rsidR="00563778" w:rsidRPr="00563778" w:rsidRDefault="00563778" w:rsidP="0056377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bookmarkStart w:id="0" w:name="_GoBack"/>
      <w:bookmarkEnd w:id="0"/>
    </w:p>
    <w:sectPr w:rsidR="00563778" w:rsidRPr="00563778" w:rsidSect="00563778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0"/>
    <w:rsid w:val="000A5BA0"/>
    <w:rsid w:val="00291AD0"/>
    <w:rsid w:val="003E2214"/>
    <w:rsid w:val="005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2017-05-24T04:33:00Z</dcterms:created>
  <dcterms:modified xsi:type="dcterms:W3CDTF">2017-05-24T05:17:00Z</dcterms:modified>
</cp:coreProperties>
</file>