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D" w:rsidRDefault="00B5656D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5656D" w:rsidRPr="004A7761" w:rsidRDefault="00B5656D" w:rsidP="00B5656D">
      <w:pPr>
        <w:jc w:val="center"/>
        <w:rPr>
          <w:b/>
          <w:sz w:val="32"/>
          <w:lang w:val="en-CA"/>
        </w:rPr>
      </w:pPr>
      <w:r w:rsidRPr="004A7761">
        <w:rPr>
          <w:b/>
          <w:sz w:val="32"/>
          <w:lang w:val="en-CA"/>
        </w:rPr>
        <w:t>Renaissance Study Sheet</w:t>
      </w:r>
    </w:p>
    <w:p w:rsidR="00B5656D" w:rsidRDefault="00B5656D" w:rsidP="00B5656D">
      <w:pPr>
        <w:ind w:left="709" w:right="1563"/>
      </w:pPr>
      <w:r w:rsidRPr="005D3F0B">
        <w:rPr>
          <w:b/>
        </w:rPr>
        <w:t>Concepts</w:t>
      </w:r>
      <w:r>
        <w:t>: Scientific Revolution, Realism</w:t>
      </w:r>
      <w:r w:rsidR="00AC7C3E">
        <w:t xml:space="preserve"> (Perspective/Proportion)</w:t>
      </w:r>
      <w:r>
        <w:t>, Patron/P</w:t>
      </w:r>
      <w:r w:rsidR="006363F7">
        <w:t>atronage, City State, Humanism</w:t>
      </w:r>
      <w:r>
        <w:t xml:space="preserve">, the Black Death, </w:t>
      </w:r>
      <w:proofErr w:type="spellStart"/>
      <w:r>
        <w:t>Heliocentricism</w:t>
      </w:r>
      <w:proofErr w:type="spellEnd"/>
      <w:r w:rsidR="006363F7">
        <w:t xml:space="preserve"> (Geocentricism)</w:t>
      </w:r>
      <w:r>
        <w:t>, daily life, Renaissance Man, Papacy, Scientific Method</w:t>
      </w:r>
      <w:r w:rsidR="004A7761">
        <w:t xml:space="preserve">, </w:t>
      </w:r>
      <w:r w:rsidR="00AC7C3E">
        <w:t>Literacy</w:t>
      </w:r>
    </w:p>
    <w:p w:rsidR="00B5656D" w:rsidRDefault="00B5656D" w:rsidP="00B5656D">
      <w:pPr>
        <w:ind w:left="709" w:right="1563"/>
      </w:pPr>
      <w:r w:rsidRPr="005D3F0B">
        <w:rPr>
          <w:b/>
        </w:rPr>
        <w:t>People</w:t>
      </w:r>
      <w:r>
        <w:t xml:space="preserve">: </w:t>
      </w:r>
      <w:proofErr w:type="spellStart"/>
      <w:r>
        <w:t>Cosimo</w:t>
      </w:r>
      <w:proofErr w:type="spellEnd"/>
      <w:r>
        <w:t xml:space="preserve"> </w:t>
      </w:r>
      <w:proofErr w:type="spellStart"/>
      <w:r>
        <w:t>de’Medici</w:t>
      </w:r>
      <w:proofErr w:type="spellEnd"/>
      <w:r>
        <w:t xml:space="preserve">, </w:t>
      </w:r>
      <w:r w:rsidR="00AC7C3E">
        <w:t xml:space="preserve">the Medici family, </w:t>
      </w:r>
      <w:r>
        <w:t>Brunelleschi, Leonardo da Vinci,</w:t>
      </w:r>
      <w:r w:rsidR="006363F7">
        <w:t xml:space="preserve"> Michelangelo</w:t>
      </w:r>
      <w:r w:rsidR="003C3B24">
        <w:t>, Artemisia Gentileschi</w:t>
      </w:r>
      <w:bookmarkStart w:id="0" w:name="_GoBack"/>
      <w:bookmarkEnd w:id="0"/>
      <w:r w:rsidR="006363F7">
        <w:t xml:space="preserve">, </w:t>
      </w:r>
      <w:r>
        <w:t xml:space="preserve">Gutenberg, Galileo, </w:t>
      </w:r>
      <w:r w:rsidR="00AC7C3E">
        <w:t xml:space="preserve">Copernicus, </w:t>
      </w:r>
      <w:r>
        <w:t>Machiavelli, Thomas Moore, Petrarch, Savonarola</w:t>
      </w:r>
      <w:r w:rsidR="00AC7C3E">
        <w:t>, Francis Bacon, Isaac Newton</w:t>
      </w:r>
    </w:p>
    <w:p w:rsidR="00B5656D" w:rsidRDefault="00B5656D" w:rsidP="00B5656D">
      <w:pPr>
        <w:ind w:left="709" w:right="1563"/>
      </w:pPr>
      <w:r w:rsidRPr="005D3F0B">
        <w:rPr>
          <w:b/>
        </w:rPr>
        <w:t>Places</w:t>
      </w:r>
      <w:r>
        <w:t>: Florence,</w:t>
      </w:r>
      <w:r w:rsidR="004A7761">
        <w:t xml:space="preserve"> Venice, Milan,</w:t>
      </w:r>
      <w:r>
        <w:t xml:space="preserve"> Italy, Rome</w:t>
      </w:r>
      <w:r w:rsidR="00AC7C3E">
        <w:t>, Middle East, Europe</w:t>
      </w:r>
    </w:p>
    <w:p w:rsidR="00B5656D" w:rsidRDefault="00B5656D" w:rsidP="00B5656D">
      <w:r>
        <w:t>What effects did trade have on Renaissance Italy? What changed?</w:t>
      </w:r>
    </w:p>
    <w:p w:rsidR="00B5656D" w:rsidRDefault="00B5656D" w:rsidP="00B5656D"/>
    <w:p w:rsidR="00B5656D" w:rsidRDefault="00B5656D" w:rsidP="00B5656D">
      <w:r>
        <w:t xml:space="preserve">What artistic achievements or improvements were made during the Renaissance period? </w:t>
      </w:r>
    </w:p>
    <w:p w:rsidR="00B5656D" w:rsidRDefault="00B5656D" w:rsidP="00B5656D"/>
    <w:p w:rsidR="00B5656D" w:rsidRDefault="00B5656D" w:rsidP="00B5656D">
      <w:r>
        <w:t xml:space="preserve">Compare and contrast art from the </w:t>
      </w:r>
      <w:proofErr w:type="gramStart"/>
      <w:r>
        <w:t>Middle</w:t>
      </w:r>
      <w:proofErr w:type="gramEnd"/>
      <w:r>
        <w:t xml:space="preserve"> Ages to the Renaissance? What are the differences?</w:t>
      </w:r>
    </w:p>
    <w:p w:rsidR="00B5656D" w:rsidRDefault="00B5656D" w:rsidP="00B5656D"/>
    <w:p w:rsidR="00B5656D" w:rsidRDefault="00B5656D" w:rsidP="00B5656D">
      <w:r>
        <w:t xml:space="preserve">What important inventions were made during the Renaissance? How did they work? </w:t>
      </w:r>
    </w:p>
    <w:p w:rsidR="00B5656D" w:rsidRDefault="00B5656D" w:rsidP="00B5656D"/>
    <w:p w:rsidR="00B5656D" w:rsidRDefault="00B5656D" w:rsidP="00B5656D">
      <w:r>
        <w:t>Why did the Renaissance start in Italy?</w:t>
      </w:r>
    </w:p>
    <w:p w:rsidR="00B5656D" w:rsidRDefault="00B5656D" w:rsidP="00B5656D"/>
    <w:p w:rsidR="00B5656D" w:rsidRDefault="00B5656D" w:rsidP="00B5656D">
      <w:r>
        <w:t>What are city-states? Who holds the power in a city state?</w:t>
      </w:r>
    </w:p>
    <w:p w:rsidR="00B5656D" w:rsidRDefault="00B5656D" w:rsidP="00B5656D"/>
    <w:p w:rsidR="00B5656D" w:rsidRDefault="00B5656D" w:rsidP="00B5656D">
      <w:r>
        <w:t>How does Florence and Italy change under the rule</w:t>
      </w:r>
      <w:r w:rsidR="004A7761">
        <w:t xml:space="preserve"> of the</w:t>
      </w:r>
      <w:r>
        <w:t xml:space="preserve"> Medici Family?</w:t>
      </w:r>
    </w:p>
    <w:p w:rsidR="00B5656D" w:rsidRDefault="00B5656D" w:rsidP="00B5656D">
      <w:pPr>
        <w:rPr>
          <w:lang w:val="en-CA"/>
        </w:rPr>
      </w:pPr>
    </w:p>
    <w:p w:rsidR="00B5656D" w:rsidRDefault="00B5656D" w:rsidP="00B5656D">
      <w:pPr>
        <w:rPr>
          <w:lang w:val="en-CA"/>
        </w:rPr>
      </w:pPr>
      <w:r>
        <w:rPr>
          <w:lang w:val="en-CA"/>
        </w:rPr>
        <w:t xml:space="preserve">What was daily life like for a lower class citizen?  </w:t>
      </w:r>
      <w:proofErr w:type="gramStart"/>
      <w:r>
        <w:rPr>
          <w:lang w:val="en-CA"/>
        </w:rPr>
        <w:t>For a wealthy civilian?</w:t>
      </w:r>
      <w:proofErr w:type="gramEnd"/>
    </w:p>
    <w:p w:rsidR="00B5656D" w:rsidRDefault="00B5656D" w:rsidP="00B5656D">
      <w:pPr>
        <w:rPr>
          <w:lang w:val="en-CA"/>
        </w:rPr>
      </w:pPr>
    </w:p>
    <w:p w:rsidR="00B5656D" w:rsidRPr="00B5656D" w:rsidRDefault="00B5656D" w:rsidP="00B5656D">
      <w:pPr>
        <w:rPr>
          <w:lang w:val="en-CA"/>
        </w:rPr>
      </w:pPr>
      <w:r>
        <w:rPr>
          <w:lang w:val="en-CA"/>
        </w:rPr>
        <w:t>Why did the Scientific Revolution happen?</w:t>
      </w:r>
      <w:r w:rsidR="003C3B24">
        <w:rPr>
          <w:lang w:val="en-CA"/>
        </w:rPr>
        <w:t xml:space="preserve"> What is the Scientific Method?</w:t>
      </w:r>
    </w:p>
    <w:sectPr w:rsidR="00B5656D" w:rsidRPr="00B5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6D"/>
    <w:rsid w:val="003C3B24"/>
    <w:rsid w:val="004A7761"/>
    <w:rsid w:val="006363F7"/>
    <w:rsid w:val="00AC7C3E"/>
    <w:rsid w:val="00B10A26"/>
    <w:rsid w:val="00B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2016-04-14T13:11:00Z</dcterms:created>
  <dcterms:modified xsi:type="dcterms:W3CDTF">2017-04-21T22:50:00Z</dcterms:modified>
</cp:coreProperties>
</file>