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BE" w:rsidRDefault="00FA1ABE" w:rsidP="00FA1ABE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FA1ABE" w:rsidRDefault="00FA1ABE" w:rsidP="00FA1ABE">
      <w:pPr>
        <w:jc w:val="center"/>
        <w:rPr>
          <w:lang w:val="en-CA"/>
        </w:rPr>
      </w:pPr>
      <w:r w:rsidRPr="0040088C">
        <w:rPr>
          <w:rFonts w:ascii="Brush Script MT" w:hAnsi="Brush Script MT"/>
          <w:sz w:val="40"/>
          <w:lang w:val="en-CA"/>
        </w:rPr>
        <w:t>Romeo and Juliet: Study Notes</w:t>
      </w:r>
      <w:r w:rsidRPr="0040088C">
        <w:rPr>
          <w:sz w:val="40"/>
          <w:lang w:val="en-CA"/>
        </w:rPr>
        <w:t xml:space="preserve"> </w:t>
      </w:r>
      <w:r>
        <w:rPr>
          <w:lang w:val="en-CA"/>
        </w:rPr>
        <w:t xml:space="preserve">(pages </w:t>
      </w:r>
      <w:r>
        <w:rPr>
          <w:lang w:val="en-CA"/>
        </w:rPr>
        <w:t>26-30</w:t>
      </w:r>
      <w:r>
        <w:rPr>
          <w:lang w:val="en-CA"/>
        </w:rPr>
        <w:t>)</w:t>
      </w:r>
    </w:p>
    <w:p w:rsidR="00FA1ABE" w:rsidRDefault="00FA1ABE" w:rsidP="00FA1ABE">
      <w:pPr>
        <w:rPr>
          <w:u w:val="single"/>
        </w:rPr>
      </w:pPr>
      <w:r>
        <w:rPr>
          <w:u w:val="single"/>
        </w:rPr>
        <w:t>PAGE 26</w:t>
      </w:r>
    </w:p>
    <w:p w:rsidR="00FA1ABE" w:rsidRDefault="00FA1ABE" w:rsidP="00FA1ABE">
      <w:r>
        <w:t>Where do Romeo’s friends think Romeo has been?  Why would they think this?</w:t>
      </w:r>
    </w:p>
    <w:p w:rsidR="00FA1ABE" w:rsidRDefault="00FA1ABE" w:rsidP="00FA1ABE"/>
    <w:p w:rsidR="00FA1ABE" w:rsidRDefault="00FA1ABE" w:rsidP="00FA1ABE">
      <w:r>
        <w:t xml:space="preserve">What </w:t>
      </w:r>
      <w:r>
        <w:t>is Tybalt’s challenge?</w:t>
      </w:r>
    </w:p>
    <w:p w:rsidR="00FA1ABE" w:rsidRDefault="00FA1ABE" w:rsidP="00FA1ABE"/>
    <w:p w:rsidR="00FA1ABE" w:rsidRDefault="00FA1ABE" w:rsidP="00FA1ABE">
      <w:pPr>
        <w:rPr>
          <w:u w:val="single"/>
        </w:rPr>
      </w:pPr>
      <w:r w:rsidRPr="00FA132F">
        <w:rPr>
          <w:u w:val="single"/>
        </w:rPr>
        <w:t xml:space="preserve">PAGE </w:t>
      </w:r>
      <w:r>
        <w:rPr>
          <w:u w:val="single"/>
        </w:rPr>
        <w:t>27</w:t>
      </w:r>
    </w:p>
    <w:p w:rsidR="00FA1ABE" w:rsidRDefault="00FA1ABE" w:rsidP="00FA1ABE">
      <w:r>
        <w:t>Who comes to find Romeo?</w:t>
      </w:r>
    </w:p>
    <w:p w:rsidR="00FA1ABE" w:rsidRDefault="00FA1ABE" w:rsidP="00FA1ABE"/>
    <w:p w:rsidR="00FA1ABE" w:rsidRDefault="00FA1ABE" w:rsidP="00FA1ABE">
      <w:r>
        <w:t>What does Mercutio tease the nurse about?</w:t>
      </w:r>
    </w:p>
    <w:p w:rsidR="00FA1ABE" w:rsidRDefault="00FA1ABE" w:rsidP="00FA1ABE"/>
    <w:p w:rsidR="00FA1ABE" w:rsidRDefault="00FA1ABE" w:rsidP="00FA1ABE">
      <w:pPr>
        <w:rPr>
          <w:u w:val="single"/>
        </w:rPr>
      </w:pPr>
      <w:r>
        <w:rPr>
          <w:u w:val="single"/>
        </w:rPr>
        <w:t>PAGE 28</w:t>
      </w:r>
    </w:p>
    <w:p w:rsidR="00FA1ABE" w:rsidRDefault="00FA1ABE" w:rsidP="00FA1ABE">
      <w:r>
        <w:t>What plan does Romeo make for himself and Juliet?</w:t>
      </w:r>
    </w:p>
    <w:p w:rsidR="00FA1ABE" w:rsidRDefault="00FA1ABE" w:rsidP="00FA1ABE"/>
    <w:p w:rsidR="00FA1ABE" w:rsidRDefault="00FA1ABE" w:rsidP="00FA1ABE">
      <w:r>
        <w:t>Why is Juliet so impatient?</w:t>
      </w:r>
    </w:p>
    <w:p w:rsidR="00FA1ABE" w:rsidRDefault="00FA1ABE" w:rsidP="00FA1ABE"/>
    <w:p w:rsidR="00FA1ABE" w:rsidRDefault="00FA1ABE" w:rsidP="00FA1ABE">
      <w:pPr>
        <w:rPr>
          <w:u w:val="single"/>
        </w:rPr>
      </w:pPr>
      <w:r>
        <w:rPr>
          <w:u w:val="single"/>
        </w:rPr>
        <w:t>PAGE 29</w:t>
      </w:r>
    </w:p>
    <w:p w:rsidR="00FA1ABE" w:rsidRDefault="00FA1ABE" w:rsidP="00FA1ABE">
      <w:r>
        <w:t>What does it mean to be ‘out of breath’?</w:t>
      </w:r>
    </w:p>
    <w:p w:rsidR="00FA1ABE" w:rsidRDefault="00FA1ABE" w:rsidP="00FA1ABE"/>
    <w:p w:rsidR="00FA1ABE" w:rsidRDefault="00FA1ABE" w:rsidP="00FA1ABE">
      <w:r>
        <w:t>What does the nurse mean when she says Juliet is being ‘hot’?</w:t>
      </w:r>
    </w:p>
    <w:p w:rsidR="00FA1ABE" w:rsidRDefault="00FA1ABE" w:rsidP="00FA1ABE"/>
    <w:p w:rsidR="00FA1ABE" w:rsidRDefault="00FA1ABE" w:rsidP="00FA1ABE">
      <w:r>
        <w:t>How does Juliet feel about the plan?</w:t>
      </w:r>
    </w:p>
    <w:p w:rsidR="00FA1ABE" w:rsidRDefault="00FA1ABE" w:rsidP="00FA1ABE"/>
    <w:p w:rsidR="00BE3037" w:rsidRDefault="00BE3037" w:rsidP="00FA1ABE">
      <w:r>
        <w:t>How is Friar Lawrence described?</w:t>
      </w:r>
    </w:p>
    <w:p w:rsidR="00FA1ABE" w:rsidRDefault="00BE3037" w:rsidP="00FA1ABE">
      <w:pPr>
        <w:rPr>
          <w:u w:val="single"/>
        </w:rPr>
      </w:pPr>
      <w:proofErr w:type="gramStart"/>
      <w:r>
        <w:rPr>
          <w:u w:val="single"/>
        </w:rPr>
        <w:lastRenderedPageBreak/>
        <w:t>PAGE 29 (cont.)</w:t>
      </w:r>
      <w:proofErr w:type="gramEnd"/>
    </w:p>
    <w:p w:rsidR="00FA1ABE" w:rsidRDefault="00BE3037" w:rsidP="00FA1ABE">
      <w:r>
        <w:t>Look up ‘foreshadowing’. What does it mean?</w:t>
      </w:r>
    </w:p>
    <w:p w:rsidR="00BE3037" w:rsidRDefault="00BE3037" w:rsidP="00FA1ABE"/>
    <w:p w:rsidR="00FA1ABE" w:rsidRDefault="00FA1ABE" w:rsidP="00FA1ABE">
      <w:r>
        <w:t xml:space="preserve">What does </w:t>
      </w:r>
      <w:r w:rsidR="00BE3037">
        <w:t>Romeo and Friar Lawrence’s conversation foreshadow? How do you know?</w:t>
      </w:r>
    </w:p>
    <w:p w:rsidR="00FA1ABE" w:rsidRDefault="00FA1ABE" w:rsidP="00FA1ABE"/>
    <w:p w:rsidR="00FA1ABE" w:rsidRDefault="00FA1ABE" w:rsidP="00FA1ABE">
      <w:pPr>
        <w:rPr>
          <w:u w:val="single"/>
        </w:rPr>
      </w:pPr>
      <w:r>
        <w:rPr>
          <w:u w:val="single"/>
        </w:rPr>
        <w:t xml:space="preserve">PAGE </w:t>
      </w:r>
      <w:r w:rsidR="00C50B9B">
        <w:rPr>
          <w:u w:val="single"/>
        </w:rPr>
        <w:t>30</w:t>
      </w:r>
    </w:p>
    <w:p w:rsidR="00FA1ABE" w:rsidRDefault="00C50B9B" w:rsidP="00FA1ABE">
      <w:r>
        <w:t>Who is at the wedding? Why is the wedding rushed?</w:t>
      </w:r>
    </w:p>
    <w:p w:rsidR="00B76D70" w:rsidRDefault="00B76D70">
      <w:bookmarkStart w:id="0" w:name="_GoBack"/>
      <w:bookmarkEnd w:id="0"/>
    </w:p>
    <w:sectPr w:rsidR="00B76D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BE"/>
    <w:rsid w:val="00B76D70"/>
    <w:rsid w:val="00BE3037"/>
    <w:rsid w:val="00C50B9B"/>
    <w:rsid w:val="00FA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2017-05-11T22:26:00Z</dcterms:created>
  <dcterms:modified xsi:type="dcterms:W3CDTF">2017-05-11T22:49:00Z</dcterms:modified>
</cp:coreProperties>
</file>