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0B" w:rsidRDefault="007C210B" w:rsidP="007C210B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C210B" w:rsidRDefault="007C210B" w:rsidP="007C210B">
      <w:pPr>
        <w:jc w:val="center"/>
        <w:rPr>
          <w:lang w:val="en-CA"/>
        </w:rPr>
      </w:pPr>
      <w:r w:rsidRPr="0040088C">
        <w:rPr>
          <w:rFonts w:ascii="Brush Script MT" w:hAnsi="Brush Script MT"/>
          <w:sz w:val="40"/>
          <w:lang w:val="en-CA"/>
        </w:rPr>
        <w:t>Romeo and Juliet: Study Notes</w:t>
      </w:r>
      <w:r w:rsidRPr="0040088C">
        <w:rPr>
          <w:sz w:val="40"/>
          <w:lang w:val="en-CA"/>
        </w:rPr>
        <w:t xml:space="preserve"> </w:t>
      </w:r>
      <w:r>
        <w:rPr>
          <w:lang w:val="en-CA"/>
        </w:rPr>
        <w:t>(pages 37-41)</w:t>
      </w:r>
    </w:p>
    <w:p w:rsidR="001E7119" w:rsidRDefault="00CB22A3">
      <w:r>
        <w:rPr>
          <w:u w:val="single"/>
        </w:rPr>
        <w:t>PAGE 37</w:t>
      </w:r>
    </w:p>
    <w:p w:rsidR="00CB22A3" w:rsidRDefault="00CB22A3">
      <w:r>
        <w:t>Why does Juliet’s mom think Juliet is sad?</w:t>
      </w:r>
    </w:p>
    <w:p w:rsidR="00CB22A3" w:rsidRDefault="00CB22A3"/>
    <w:p w:rsidR="00CB22A3" w:rsidRDefault="00CB22A3">
      <w:r>
        <w:t>Who is Juliet to marry? When will they be married?</w:t>
      </w:r>
    </w:p>
    <w:p w:rsidR="00CB22A3" w:rsidRDefault="00CB22A3"/>
    <w:p w:rsidR="00CB22A3" w:rsidRDefault="00CB22A3">
      <w:r>
        <w:t>What does ‘aghast’ mean?</w:t>
      </w:r>
    </w:p>
    <w:p w:rsidR="00CB22A3" w:rsidRDefault="00CB22A3"/>
    <w:p w:rsidR="00CB22A3" w:rsidRDefault="00CB22A3">
      <w:r>
        <w:t>How does Mr. Capulet receive the news that Juliet does not want to get married? What does he call her?</w:t>
      </w:r>
    </w:p>
    <w:p w:rsidR="00CB22A3" w:rsidRDefault="00CB22A3"/>
    <w:p w:rsidR="00CB22A3" w:rsidRDefault="00CB22A3">
      <w:r>
        <w:rPr>
          <w:u w:val="single"/>
        </w:rPr>
        <w:t>PAGE 38</w:t>
      </w:r>
    </w:p>
    <w:p w:rsidR="00CB22A3" w:rsidRDefault="00CB22A3">
      <w:r>
        <w:t>Who does Juliet ask for advice first?</w:t>
      </w:r>
    </w:p>
    <w:p w:rsidR="00CB22A3" w:rsidRDefault="00CB22A3"/>
    <w:p w:rsidR="00CB22A3" w:rsidRDefault="00CB22A3">
      <w:r>
        <w:t>What advice is given to Juliet? How does she feel about it?</w:t>
      </w:r>
    </w:p>
    <w:p w:rsidR="00CB22A3" w:rsidRDefault="00CB22A3"/>
    <w:p w:rsidR="00CB22A3" w:rsidRDefault="00CB22A3">
      <w:r>
        <w:t>Who does Juliet call a “wicked fiend”?</w:t>
      </w:r>
    </w:p>
    <w:p w:rsidR="00CB22A3" w:rsidRDefault="00CB22A3"/>
    <w:p w:rsidR="00CB22A3" w:rsidRDefault="00CB22A3">
      <w:r>
        <w:t>What will Juliet do if she can’t stay married to only Romeo?</w:t>
      </w:r>
    </w:p>
    <w:p w:rsidR="00CB22A3" w:rsidRDefault="00CB22A3"/>
    <w:p w:rsidR="00CB22A3" w:rsidRDefault="00CB22A3">
      <w:r>
        <w:rPr>
          <w:u w:val="single"/>
        </w:rPr>
        <w:t>PAGE 38-39</w:t>
      </w:r>
    </w:p>
    <w:p w:rsidR="00CB22A3" w:rsidRDefault="00CB22A3">
      <w:r>
        <w:t>What is Friar Lawrence’s plan for Juliet?</w:t>
      </w:r>
    </w:p>
    <w:p w:rsidR="00CB22A3" w:rsidRDefault="00CB22A3"/>
    <w:p w:rsidR="00CB22A3" w:rsidRDefault="00CB22A3"/>
    <w:p w:rsidR="00CB22A3" w:rsidRDefault="00CB22A3">
      <w:r>
        <w:rPr>
          <w:u w:val="single"/>
        </w:rPr>
        <w:lastRenderedPageBreak/>
        <w:t>PAGE 39</w:t>
      </w:r>
    </w:p>
    <w:p w:rsidR="00CB22A3" w:rsidRDefault="001A02D1">
      <w:r>
        <w:t>When Romeo’s servant arrives, who does Romeo ask after twice?</w:t>
      </w:r>
    </w:p>
    <w:p w:rsidR="001A02D1" w:rsidRDefault="001A02D1"/>
    <w:p w:rsidR="001A02D1" w:rsidRDefault="001A02D1">
      <w:r>
        <w:rPr>
          <w:u w:val="single"/>
        </w:rPr>
        <w:t>PAGE 40</w:t>
      </w:r>
    </w:p>
    <w:p w:rsidR="001A02D1" w:rsidRDefault="001A02D1">
      <w:r>
        <w:t>What news does the servant share with Romeo?</w:t>
      </w:r>
    </w:p>
    <w:p w:rsidR="001A02D1" w:rsidRDefault="001A02D1"/>
    <w:p w:rsidR="001A02D1" w:rsidRDefault="001A02D1">
      <w:r>
        <w:t>What else does Romeo ask for from his servant before he decides to go back to Verona?</w:t>
      </w:r>
    </w:p>
    <w:p w:rsidR="001A02D1" w:rsidRDefault="001A02D1"/>
    <w:p w:rsidR="001A02D1" w:rsidRDefault="001A02D1">
      <w:r>
        <w:t>How is the apothecary described?</w:t>
      </w:r>
    </w:p>
    <w:p w:rsidR="001A02D1" w:rsidRDefault="001A02D1"/>
    <w:p w:rsidR="001A02D1" w:rsidRDefault="001A02D1">
      <w:r>
        <w:rPr>
          <w:u w:val="single"/>
        </w:rPr>
        <w:t>PAGE 41</w:t>
      </w:r>
    </w:p>
    <w:p w:rsidR="001A02D1" w:rsidRDefault="001A02D1">
      <w:r>
        <w:t>What does Romeo want to buy?</w:t>
      </w:r>
    </w:p>
    <w:p w:rsidR="001A02D1" w:rsidRDefault="001A02D1"/>
    <w:p w:rsidR="001A02D1" w:rsidRDefault="001A02D1">
      <w:r>
        <w:t>Why does the apothecary NOT want to sell to Romeo? What is the punishment?</w:t>
      </w:r>
    </w:p>
    <w:p w:rsidR="001A02D1" w:rsidRDefault="001A02D1"/>
    <w:p w:rsidR="001A02D1" w:rsidRDefault="001A02D1">
      <w:r>
        <w:t>Why does the apothecary eventually accept payment?</w:t>
      </w:r>
    </w:p>
    <w:p w:rsidR="001A02D1" w:rsidRDefault="001A02D1"/>
    <w:p w:rsidR="001A02D1" w:rsidRDefault="001A02D1">
      <w:r>
        <w:t xml:space="preserve">What could it mean when Romeo says: “I sell thee poison, thou hast sold me </w:t>
      </w:r>
      <w:proofErr w:type="gramStart"/>
      <w:r>
        <w:t>none.</w:t>
      </w:r>
      <w:proofErr w:type="gramEnd"/>
      <w:r>
        <w:t>”</w:t>
      </w:r>
    </w:p>
    <w:p w:rsidR="001A02D1" w:rsidRDefault="001A02D1"/>
    <w:p w:rsidR="001A02D1" w:rsidRDefault="001A02D1"/>
    <w:p w:rsidR="001A02D1" w:rsidRDefault="001A02D1"/>
    <w:p w:rsidR="001A02D1" w:rsidRDefault="001A02D1"/>
    <w:p w:rsidR="001A02D1" w:rsidRDefault="001A02D1"/>
    <w:p w:rsidR="001A02D1" w:rsidRDefault="001A02D1"/>
    <w:p w:rsidR="001A02D1" w:rsidRDefault="001A02D1"/>
    <w:p w:rsidR="001A02D1" w:rsidRDefault="008601ED">
      <w:r w:rsidRPr="008601ED">
        <w:rPr>
          <w:b/>
        </w:rPr>
        <w:lastRenderedPageBreak/>
        <w:t>Choose one:</w:t>
      </w:r>
      <w:r>
        <w:t xml:space="preserve"> </w:t>
      </w:r>
      <w:r w:rsidR="00722CB0">
        <w:t>Pretend that you are Fri</w:t>
      </w:r>
      <w:r>
        <w:t>ar Lawrence. Write a letter to Juliet’s family, explaining why you helped her to fake her own death.</w:t>
      </w:r>
    </w:p>
    <w:p w:rsidR="008601ED" w:rsidRDefault="008601ED">
      <w:r w:rsidRPr="008601ED">
        <w:rPr>
          <w:u w:val="single"/>
        </w:rPr>
        <w:t>OR</w:t>
      </w:r>
      <w:r>
        <w:rPr>
          <w:u w:val="single"/>
        </w:rPr>
        <w:t xml:space="preserve"> </w:t>
      </w:r>
      <w:r>
        <w:t>Pretend that you are Friar Lawrence. Write a journal entry explaining how you feel being responsible for Romeo missing your letter, buying poison, and later killing himself.</w:t>
      </w:r>
    </w:p>
    <w:p w:rsidR="008601ED" w:rsidRPr="008601ED" w:rsidRDefault="008601ED" w:rsidP="008601E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601ED" w:rsidRPr="00860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0B"/>
    <w:rsid w:val="001A02D1"/>
    <w:rsid w:val="001E7119"/>
    <w:rsid w:val="00722CB0"/>
    <w:rsid w:val="007C210B"/>
    <w:rsid w:val="008601ED"/>
    <w:rsid w:val="00C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2017-05-19T21:02:00Z</dcterms:created>
  <dcterms:modified xsi:type="dcterms:W3CDTF">2017-05-22T00:12:00Z</dcterms:modified>
</cp:coreProperties>
</file>