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1F" w:rsidRDefault="0043721F" w:rsidP="0043721F">
      <w:pPr>
        <w:rPr>
          <w:u w:val="single"/>
          <w:lang w:val="en-CA"/>
        </w:rPr>
      </w:pPr>
      <w:r>
        <w:rPr>
          <w:lang w:val="en-CA"/>
        </w:rPr>
        <w:t xml:space="preserve">Name: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Block: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43721F" w:rsidRDefault="0043721F" w:rsidP="0043721F">
      <w:pPr>
        <w:jc w:val="center"/>
        <w:rPr>
          <w:lang w:val="en-CA"/>
        </w:rPr>
      </w:pPr>
      <w:r w:rsidRPr="0040088C">
        <w:rPr>
          <w:rFonts w:ascii="Brush Script MT" w:hAnsi="Brush Script MT"/>
          <w:sz w:val="40"/>
          <w:lang w:val="en-CA"/>
        </w:rPr>
        <w:t>Romeo and Juliet: Study Notes</w:t>
      </w:r>
      <w:r w:rsidRPr="0040088C">
        <w:rPr>
          <w:sz w:val="40"/>
          <w:lang w:val="en-CA"/>
        </w:rPr>
        <w:t xml:space="preserve"> </w:t>
      </w:r>
      <w:r>
        <w:rPr>
          <w:lang w:val="en-CA"/>
        </w:rPr>
        <w:t xml:space="preserve">(pages </w:t>
      </w:r>
      <w:r>
        <w:rPr>
          <w:lang w:val="en-CA"/>
        </w:rPr>
        <w:t>42-48</w:t>
      </w:r>
      <w:r>
        <w:rPr>
          <w:lang w:val="en-CA"/>
        </w:rPr>
        <w:t>)</w:t>
      </w:r>
    </w:p>
    <w:p w:rsidR="0043721F" w:rsidRDefault="0043721F" w:rsidP="0043721F">
      <w:pPr>
        <w:rPr>
          <w:u w:val="single"/>
        </w:rPr>
      </w:pPr>
      <w:r>
        <w:rPr>
          <w:u w:val="single"/>
        </w:rPr>
        <w:t>PAGE 42</w:t>
      </w:r>
    </w:p>
    <w:p w:rsidR="0043721F" w:rsidRDefault="0043721F" w:rsidP="0043721F">
      <w:r>
        <w:t>Why was Friar John not allowed into Mantua?</w:t>
      </w:r>
    </w:p>
    <w:p w:rsidR="0043721F" w:rsidRDefault="0043721F" w:rsidP="0043721F"/>
    <w:p w:rsidR="0043721F" w:rsidRDefault="0043721F" w:rsidP="0043721F">
      <w:r>
        <w:t>What did Romeo not receive (as a result of Friar John not being allowed into Mantua)?</w:t>
      </w:r>
    </w:p>
    <w:p w:rsidR="0043721F" w:rsidRDefault="0043721F" w:rsidP="0043721F"/>
    <w:p w:rsidR="0043721F" w:rsidRDefault="0043721F" w:rsidP="0043721F">
      <w:r>
        <w:t>Where does Friar Laurence go?</w:t>
      </w:r>
    </w:p>
    <w:p w:rsidR="0043721F" w:rsidRDefault="0043721F" w:rsidP="0043721F"/>
    <w:p w:rsidR="0043721F" w:rsidRDefault="0043721F" w:rsidP="0043721F">
      <w:r>
        <w:rPr>
          <w:u w:val="single"/>
        </w:rPr>
        <w:t>PAGE 43</w:t>
      </w:r>
    </w:p>
    <w:p w:rsidR="0043721F" w:rsidRDefault="0043721F" w:rsidP="0043721F">
      <w:r>
        <w:t>What 2 things does Romeo focus on when he looks at Juliet?</w:t>
      </w:r>
    </w:p>
    <w:p w:rsidR="0043721F" w:rsidRDefault="0043721F" w:rsidP="0043721F"/>
    <w:p w:rsidR="0043721F" w:rsidRDefault="0043721F" w:rsidP="0043721F">
      <w:r>
        <w:rPr>
          <w:u w:val="single"/>
        </w:rPr>
        <w:t>PAGE 44</w:t>
      </w:r>
    </w:p>
    <w:p w:rsidR="0043721F" w:rsidRDefault="0043721F" w:rsidP="0043721F">
      <w:r>
        <w:t>What does Romeo do (other than drink poison) right before he dies?</w:t>
      </w:r>
    </w:p>
    <w:p w:rsidR="0043721F" w:rsidRDefault="0043721F" w:rsidP="0043721F"/>
    <w:p w:rsidR="0043721F" w:rsidRDefault="00713561" w:rsidP="0043721F">
      <w:r>
        <w:t>After asking for Romeo, Juliet is told by the Friar that her “husband in thy bosom there lies dead.” Where does the Friar plan on taking Juliet?</w:t>
      </w:r>
    </w:p>
    <w:p w:rsidR="00713561" w:rsidRDefault="00713561" w:rsidP="0043721F"/>
    <w:p w:rsidR="00713561" w:rsidRDefault="00713561" w:rsidP="0043721F">
      <w:r>
        <w:rPr>
          <w:u w:val="single"/>
        </w:rPr>
        <w:t>PAGE 45</w:t>
      </w:r>
    </w:p>
    <w:p w:rsidR="00713561" w:rsidRDefault="00713561" w:rsidP="0043721F">
      <w:r>
        <w:t>Since there is no poison left over from Romeo in the vial, how does Juliet try to poison herself?</w:t>
      </w:r>
    </w:p>
    <w:p w:rsidR="00713561" w:rsidRDefault="00713561" w:rsidP="0043721F"/>
    <w:p w:rsidR="00713561" w:rsidRDefault="00713561" w:rsidP="0043721F">
      <w:r>
        <w:rPr>
          <w:u w:val="single"/>
        </w:rPr>
        <w:t>PAGE 47</w:t>
      </w:r>
    </w:p>
    <w:p w:rsidR="00713561" w:rsidRDefault="00713561" w:rsidP="0043721F">
      <w:r>
        <w:t>How does Juliet die?</w:t>
      </w:r>
    </w:p>
    <w:p w:rsidR="00713561" w:rsidRDefault="00713561" w:rsidP="0043721F"/>
    <w:p w:rsidR="00713561" w:rsidRDefault="00713561" w:rsidP="0043721F">
      <w:r>
        <w:t>Who enters into the tomb? Why do you think they go there?</w:t>
      </w:r>
    </w:p>
    <w:p w:rsidR="00667A4D" w:rsidRDefault="00667A4D" w:rsidP="0043721F"/>
    <w:p w:rsidR="00713561" w:rsidRDefault="00713561" w:rsidP="0043721F">
      <w:r>
        <w:lastRenderedPageBreak/>
        <w:t>What do Mr. Capulet and Mr. Montague promi</w:t>
      </w:r>
      <w:bookmarkStart w:id="0" w:name="_GoBack"/>
      <w:bookmarkEnd w:id="0"/>
      <w:r>
        <w:t>se to do now that their children are dead?</w:t>
      </w:r>
    </w:p>
    <w:p w:rsidR="00713561" w:rsidRDefault="00713561" w:rsidP="0043721F"/>
    <w:p w:rsidR="00713561" w:rsidRDefault="00713561" w:rsidP="0043721F">
      <w:r>
        <w:rPr>
          <w:u w:val="single"/>
        </w:rPr>
        <w:t>PAGE 48</w:t>
      </w:r>
    </w:p>
    <w:p w:rsidR="00713561" w:rsidRDefault="00713561" w:rsidP="0043721F">
      <w:r>
        <w:t>Why would tomb be bright, and not dark, at the very end of the play?</w:t>
      </w:r>
    </w:p>
    <w:p w:rsidR="00713561" w:rsidRDefault="00713561" w:rsidP="0043721F"/>
    <w:p w:rsidR="00713561" w:rsidRDefault="00713561" w:rsidP="0043721F"/>
    <w:p w:rsidR="00713561" w:rsidRPr="00713561" w:rsidRDefault="00713561" w:rsidP="00713561">
      <w:pPr>
        <w:jc w:val="center"/>
        <w:rPr>
          <w:b/>
          <w:sz w:val="24"/>
        </w:rPr>
      </w:pPr>
      <w:r>
        <w:rPr>
          <w:b/>
          <w:sz w:val="24"/>
        </w:rPr>
        <w:t>Task: Design the 2 S</w:t>
      </w:r>
      <w:r w:rsidRPr="00713561">
        <w:rPr>
          <w:b/>
          <w:sz w:val="24"/>
        </w:rPr>
        <w:t>tatues</w:t>
      </w:r>
    </w:p>
    <w:p w:rsidR="00713561" w:rsidRDefault="00713561" w:rsidP="0043721F">
      <w:r>
        <w:t>Pretend that you are the Prince of Verona and get to design the 2 statues of Romeo and Juliet.  Make a sketch below that you feel is the best representation of their relationship</w:t>
      </w:r>
      <w:r w:rsidR="00667A4D">
        <w:t xml:space="preserve"> for your city.</w:t>
      </w:r>
    </w:p>
    <w:p w:rsidR="00667A4D" w:rsidRPr="00667A4D" w:rsidRDefault="00667A4D" w:rsidP="00667A4D">
      <w:pPr>
        <w:jc w:val="center"/>
        <w:rPr>
          <w:u w:val="single"/>
        </w:rPr>
      </w:pPr>
      <w:r>
        <w:t xml:space="preserve">Title for the statues: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67A4D" w:rsidTr="00667A4D">
        <w:trPr>
          <w:trHeight w:val="7906"/>
        </w:trPr>
        <w:tc>
          <w:tcPr>
            <w:tcW w:w="9576" w:type="dxa"/>
          </w:tcPr>
          <w:p w:rsidR="00667A4D" w:rsidRDefault="00667A4D"/>
        </w:tc>
      </w:tr>
    </w:tbl>
    <w:p w:rsidR="00C96949" w:rsidRDefault="00C96949"/>
    <w:sectPr w:rsidR="00C96949" w:rsidSect="00667A4D">
      <w:pgSz w:w="12240" w:h="15840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3434C"/>
    <w:multiLevelType w:val="hybridMultilevel"/>
    <w:tmpl w:val="94366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1F"/>
    <w:rsid w:val="0043721F"/>
    <w:rsid w:val="00667A4D"/>
    <w:rsid w:val="00713561"/>
    <w:rsid w:val="00C9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21F"/>
    <w:pPr>
      <w:ind w:left="720"/>
      <w:contextualSpacing/>
    </w:pPr>
  </w:style>
  <w:style w:type="table" w:styleId="TableGrid">
    <w:name w:val="Table Grid"/>
    <w:basedOn w:val="TableNormal"/>
    <w:uiPriority w:val="59"/>
    <w:rsid w:val="00667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21F"/>
    <w:pPr>
      <w:ind w:left="720"/>
      <w:contextualSpacing/>
    </w:pPr>
  </w:style>
  <w:style w:type="table" w:styleId="TableGrid">
    <w:name w:val="Table Grid"/>
    <w:basedOn w:val="TableNormal"/>
    <w:uiPriority w:val="59"/>
    <w:rsid w:val="00667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2017-05-25T03:42:00Z</dcterms:created>
  <dcterms:modified xsi:type="dcterms:W3CDTF">2017-05-25T04:04:00Z</dcterms:modified>
</cp:coreProperties>
</file>