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3E" w:rsidRDefault="002F733E" w:rsidP="002F73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The_Old_Witch_by_The_Brothers_Grimm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“</w:t>
      </w:r>
      <w:r w:rsidRPr="00A46D41">
        <w:rPr>
          <w:rFonts w:ascii="Times New Roman" w:eastAsia="Times New Roman" w:hAnsi="Times New Roman" w:cs="Times New Roman"/>
          <w:b/>
          <w:bCs/>
          <w:sz w:val="27"/>
          <w:szCs w:val="27"/>
        </w:rPr>
        <w:t>The Old Witch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,”</w:t>
      </w:r>
      <w:r w:rsidRPr="00A46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by The Brothers Grimm</w:t>
      </w:r>
      <w:bookmarkEnd w:id="0"/>
      <w:r w:rsidRPr="00A46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A46D4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(Classic Halloween Story For Kids)</w:t>
      </w:r>
    </w:p>
    <w:p w:rsidR="002F733E" w:rsidRPr="00A46D41" w:rsidRDefault="002F733E" w:rsidP="002F73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Directions: add in the missing puctuation</w:t>
      </w:r>
    </w:p>
    <w:p w:rsidR="002F733E" w:rsidRPr="00A46D41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>There was once a little girl who was very willful and who never obeyed when her elders spoke to 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so how could she be happy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33E" w:rsidRPr="00A46D41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>One day she said to her parents 'I have heard so much of the old witch that I will go and see her. People say she is a wonderful old woman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and has many marvelous things in her house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and I am very curious to see them.' </w:t>
      </w:r>
    </w:p>
    <w:p w:rsidR="002F733E" w:rsidRPr="00A46D41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>But her parents forbade her going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saying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'The witch is a wicked old woman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who performs many godless deeds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and if you go near 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you are no longer a child of ours.' </w:t>
      </w:r>
    </w:p>
    <w:p w:rsidR="002F733E" w:rsidRPr="00A46D41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>The girl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would not turn back at her parents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command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but went to the witch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s house. When she arrived there the old woman asked 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733E" w:rsidRPr="00A46D41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>'Why are you so pale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br/>
        <w:t>'Ah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she replied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trembling all 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I have frightened myself so with what I have just seen.' </w:t>
      </w:r>
    </w:p>
    <w:p w:rsidR="002F733E" w:rsidRPr="00A46D41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>'And what did you 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inquired the old witch.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br/>
        <w:t>'I saw a black man on your steps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33E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>'That was a collier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replied 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33E" w:rsidRPr="00A46D41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Then I saw a gray man.' </w:t>
      </w:r>
    </w:p>
    <w:p w:rsidR="002F733E" w:rsidRPr="00A46D41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>'That was a sportsman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said the old woman.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After him I saw a blood-red 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33E" w:rsidRPr="00A46D41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>'That was a butcher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replied the old woman. </w:t>
      </w:r>
    </w:p>
    <w:p w:rsidR="002F733E" w:rsidRPr="00A46D41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>'But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I was most terrified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continued the girl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when I peeped through your window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and saw not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but a creature with a fiery head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33E" w:rsidRPr="00A46D41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>'Then you have seen the witch in her proper 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said the old woman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For you I have long waited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and now you shall give me light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33E" w:rsidRPr="00A46D41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>So saying the witch changed the little girl into a block of wood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and then threw it on the fire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When it was fully alight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>she sat down on the hearth and warmed herself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saying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33E" w:rsidRPr="00A46D41" w:rsidRDefault="002F733E" w:rsidP="002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41">
        <w:rPr>
          <w:rFonts w:ascii="Times New Roman" w:eastAsia="Times New Roman" w:hAnsi="Times New Roman" w:cs="Times New Roman"/>
          <w:sz w:val="24"/>
          <w:szCs w:val="24"/>
        </w:rPr>
        <w:t>'How good I 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46D41">
        <w:rPr>
          <w:rFonts w:ascii="Times New Roman" w:eastAsia="Times New Roman" w:hAnsi="Times New Roman" w:cs="Times New Roman"/>
          <w:sz w:val="24"/>
          <w:szCs w:val="24"/>
        </w:rPr>
        <w:t xml:space="preserve"> The fire has not burned like this for a long time</w:t>
      </w:r>
    </w:p>
    <w:p w:rsidR="00F843C2" w:rsidRDefault="00F843C2">
      <w:bookmarkStart w:id="1" w:name="_GoBack"/>
      <w:bookmarkEnd w:id="1"/>
    </w:p>
    <w:sectPr w:rsidR="00F8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3E"/>
    <w:rsid w:val="002F733E"/>
    <w:rsid w:val="00E418AB"/>
    <w:rsid w:val="00F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2016-10-31T22:36:00Z</dcterms:created>
  <dcterms:modified xsi:type="dcterms:W3CDTF">2016-10-31T22:41:00Z</dcterms:modified>
</cp:coreProperties>
</file>